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21" w:rsidRDefault="004E7E13" w:rsidP="001E32DF">
      <w:pPr>
        <w:spacing w:after="0" w:line="240" w:lineRule="auto"/>
        <w:outlineLvl w:val="2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27"/>
          <w:szCs w:val="27"/>
        </w:rPr>
        <w:t xml:space="preserve">ТРЕБОВАНИЯ К МАКЕТУ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="002F167B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1.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Любая страница публикации, которая содержит какие-либо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элементы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уходящие за линию реза, должна содержать запас на обрез равный 5 мм (более 5 мм не желательно); уменьшение запаса на обрез менее 5 мм допускается</w:t>
      </w:r>
      <w:r w:rsidR="00905221">
        <w:rPr>
          <w:rFonts w:ascii="Tahoma" w:eastAsia="Times New Roman" w:hAnsi="Tahoma" w:cs="Tahoma"/>
          <w:color w:val="333333"/>
          <w:sz w:val="18"/>
          <w:szCs w:val="18"/>
        </w:rPr>
        <w:t xml:space="preserve"> по согласованию с менеджером; </w:t>
      </w:r>
    </w:p>
    <w:p w:rsidR="000B79E2" w:rsidRDefault="000B79E2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</w:p>
    <w:p w:rsidR="002F167B" w:rsidRPr="001E32DF" w:rsidRDefault="002F167B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2. 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bookmarkStart w:id="0" w:name="Elements"/>
      <w:bookmarkEnd w:id="0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Формат: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ai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eps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pdf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cdr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>.</w:t>
      </w:r>
    </w:p>
    <w:p w:rsidR="001E32DF" w:rsidRDefault="001E32DF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</w:p>
    <w:p w:rsidR="002F167B" w:rsidRPr="001E32DF" w:rsidRDefault="002F167B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3. Изображения должны быть сохранены без сжатия.</w:t>
      </w:r>
    </w:p>
    <w:p w:rsidR="001E32DF" w:rsidRDefault="001E32DF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</w:p>
    <w:p w:rsidR="00C16528" w:rsidRPr="001E32DF" w:rsidRDefault="00C16528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4. Изображения не должны быть обрезаны под контур вырубки</w:t>
      </w:r>
    </w:p>
    <w:p w:rsidR="001E32DF" w:rsidRDefault="001E32DF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</w:p>
    <w:p w:rsidR="002F167B" w:rsidRPr="001E32DF" w:rsidRDefault="001E32DF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5</w:t>
      </w:r>
      <w:r w:rsidR="002F167B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r w:rsidR="002F167B"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При </w:t>
      </w:r>
      <w:proofErr w:type="spellStart"/>
      <w:r w:rsidR="002F167B"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>флексопечати</w:t>
      </w:r>
      <w:proofErr w:type="spellEnd"/>
      <w:r w:rsidR="002F167B"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>:</w:t>
      </w:r>
      <w:r w:rsidR="002F167B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</w:p>
    <w:p w:rsidR="002F167B" w:rsidRPr="001E32DF" w:rsidRDefault="002F167B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- По техническим допускам нашего печатного оборудования минимальная толщина печатных элементов и минимальное расстояние между печатными элементам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и(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пробелы) должно быть не менее 1pt (примерно 0.35 мм).  </w:t>
      </w:r>
    </w:p>
    <w:p w:rsidR="002F167B" w:rsidRPr="001E32DF" w:rsidRDefault="002F167B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- Все элементы должны быть в векторном виде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.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(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п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>о согласованию, возможно печатать растровую графику</w:t>
      </w: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>)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</w:p>
    <w:p w:rsidR="002F167B" w:rsidRPr="001E32DF" w:rsidRDefault="002F167B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- Максимальное количество цветов – 3.</w:t>
      </w:r>
    </w:p>
    <w:p w:rsidR="002F167B" w:rsidRPr="001E32DF" w:rsidRDefault="002F167B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- Расстояния между разными цветами должно быть не менее 5 мм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.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(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е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сли не планируется пересечение цветов - </w:t>
      </w: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>overprint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) </w:t>
      </w:r>
    </w:p>
    <w:p w:rsidR="002F167B" w:rsidRPr="001E32DF" w:rsidRDefault="002F167B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-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>Цветовая схема макета должна быть CMYK без</w:t>
      </w:r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встроенных цветовых профилей.</w:t>
      </w:r>
      <w:proofErr w:type="gramEnd"/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</w:p>
    <w:p w:rsidR="002F167B" w:rsidRPr="001E32DF" w:rsidRDefault="002F167B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-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>Шрифты должны быть переведены в кривые</w:t>
      </w:r>
    </w:p>
    <w:p w:rsidR="002F167B" w:rsidRPr="001E32DF" w:rsidRDefault="002F167B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-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>Вылеты под обрез 5мм</w:t>
      </w:r>
    </w:p>
    <w:p w:rsidR="002F167B" w:rsidRPr="001E32DF" w:rsidRDefault="00C16528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- </w:t>
      </w:r>
      <w:r w:rsidR="002F167B" w:rsidRPr="001E32DF">
        <w:rPr>
          <w:rFonts w:ascii="Tahoma" w:eastAsia="Times New Roman" w:hAnsi="Tahoma" w:cs="Tahoma"/>
          <w:color w:val="333333"/>
          <w:sz w:val="18"/>
          <w:szCs w:val="18"/>
        </w:rPr>
        <w:t>Гуляние цветов при печати +-3мм, просьба учитывать это при создании макета</w:t>
      </w:r>
    </w:p>
    <w:p w:rsidR="001E32DF" w:rsidRDefault="001E32DF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</w:p>
    <w:p w:rsidR="00C16528" w:rsidRPr="001E32DF" w:rsidRDefault="001E32DF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6</w:t>
      </w:r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r w:rsidR="00C16528"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>При офсетной печати:</w:t>
      </w:r>
    </w:p>
    <w:p w:rsidR="00C16528" w:rsidRPr="001E32DF" w:rsidRDefault="00C16528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- Чёрный те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кст сл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едует печатать в одну чёрную краску. </w:t>
      </w:r>
    </w:p>
    <w:p w:rsidR="00C16528" w:rsidRPr="001E32DF" w:rsidRDefault="00C16528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- Если нужен составной чёрный цвет 40%C, 30%M, 30%Y, 100%K.</w:t>
      </w:r>
    </w:p>
    <w:p w:rsidR="00C16528" w:rsidRPr="001E32DF" w:rsidRDefault="00C16528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- Линии толщиной менее 0,1 мм и текст меньше 6 кегля следует печатать в одну краску и желательно 100%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запечаткой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, иначе текст будет плохо читаться. </w:t>
      </w:r>
    </w:p>
    <w:p w:rsidR="00C16528" w:rsidRPr="001E32DF" w:rsidRDefault="00C16528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- Линии толщиной менее 0,05 мм не пропечатываются.</w:t>
      </w:r>
    </w:p>
    <w:p w:rsidR="00C16528" w:rsidRPr="001E32DF" w:rsidRDefault="00C16528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- В макете допустимо использовать только цветовые режимы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Grayscale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 CMYK, и только те смесевые краски, что действительно будут использоваться при печати. </w:t>
      </w:r>
    </w:p>
    <w:p w:rsidR="00C16528" w:rsidRPr="001E32DF" w:rsidRDefault="00C16528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- При использовании какой-либо краски для обозначения контура вырубки, лака и других видов отделки и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послепечатной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обработки, их следует размещать на отдельных подписанных слоях.</w:t>
      </w:r>
    </w:p>
    <w:p w:rsidR="001E32DF" w:rsidRDefault="00C16528" w:rsidP="000B79E2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- Используемые шрифты должны быть переведены в кривые.</w:t>
      </w:r>
    </w:p>
    <w:p w:rsidR="000B79E2" w:rsidRPr="000B79E2" w:rsidRDefault="000B79E2" w:rsidP="000B79E2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</w:p>
    <w:p w:rsidR="001E32DF" w:rsidRPr="001E32DF" w:rsidRDefault="004E7E13" w:rsidP="001E32DF">
      <w:pPr>
        <w:spacing w:after="0" w:line="240" w:lineRule="auto"/>
        <w:outlineLvl w:val="2"/>
        <w:rPr>
          <w:rFonts w:ascii="Tahoma" w:eastAsia="Times New Roman" w:hAnsi="Tahoma" w:cs="Tahoma"/>
          <w:color w:val="333333"/>
          <w:sz w:val="27"/>
          <w:szCs w:val="27"/>
        </w:rPr>
      </w:pPr>
      <w:r w:rsidRPr="001E32DF">
        <w:rPr>
          <w:rFonts w:ascii="Tahoma" w:eastAsia="Times New Roman" w:hAnsi="Tahoma" w:cs="Tahoma"/>
          <w:color w:val="333333"/>
          <w:sz w:val="27"/>
          <w:szCs w:val="27"/>
        </w:rPr>
        <w:t>ТРЕБОВАНИЯ К ЭЛЕМЕНТАМ МАКЕТА</w:t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Требования к цветовой модели: все элементы макета, включая растровые и векторные иллюстрации, должны быть в цветовой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модели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точно соответствующей цветовой модели, которая будет использоваться при печати публикации. Это значит: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1. Если публикация будет печататься стандартными смесевыми красками CMYK, то все иллюстрации должны быть в цветовом пространстве CMYK, текст и все элементы оформления должны быть «поделены» в то же цветовое пространство. То есть, в публикации не должно быть иллюстраций в цветовых пространствах отличных от CMYK или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Grayscale</w:t>
      </w:r>
      <w:proofErr w:type="spellEnd"/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>.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C16528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2. Если публикация будет печататься смесевыми красками CMYK плюс дополнительные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плашечные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краски (например, CMYK +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Pantone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), то иллюстрации и элементы оформления могут иметь цветовую модель CMYK и только те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плашечные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цвета, которыми реально будет осуществляться печать. В случае, когда необходимо в растровой иллюстрации смешать CMYK и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плашечные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краски, данную иллюстрацию необходимо сохранить</w:t>
      </w:r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в формате </w:t>
      </w:r>
      <w:proofErr w:type="spellStart"/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>PhotoShop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(при этом надо помнить, что наименования дополнительных</w:t>
      </w:r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красок в файле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 в программе верстки должны совпадать побуквенно с учетом регистра).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3. Если публикация будет печататься в 1 краску (например,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Pantone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или черно/белое издание) все иллюстрации и элементы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офромления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должны быть окрашены одним цветом. Рекомендуется использовать цветовую модель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GrayScale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4. Если в публикации будет использовать местная лакировка, то лак должен быть выполнен в виде дополнительной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плашечной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краски и иметь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аттрибут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Overprint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(«Запечатать поверху»).</w:t>
      </w:r>
    </w:p>
    <w:p w:rsidR="001E32DF" w:rsidRDefault="001E32DF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</w:p>
    <w:p w:rsidR="00905221" w:rsidRDefault="004E7E13" w:rsidP="001E32DF">
      <w:pPr>
        <w:spacing w:after="0" w:line="240" w:lineRule="auto"/>
        <w:rPr>
          <w:rFonts w:ascii="Tahoma" w:eastAsia="Times New Roman" w:hAnsi="Tahoma" w:cs="Tahoma"/>
          <w:color w:val="CC3300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5. Если в публикации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предпологается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использование фигурной вырубки, то вместе с публикацией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неоходимо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представить контур вырубного штампа в векторном фо</w:t>
      </w:r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рмате, например, в формате EPS, </w:t>
      </w:r>
      <w:r w:rsidR="00C16528"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DWG </w:t>
      </w:r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и </w:t>
      </w:r>
      <w:proofErr w:type="spellStart"/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>тд</w:t>
      </w:r>
      <w:proofErr w:type="spellEnd"/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>.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4E7E13" w:rsidRPr="001E32DF" w:rsidRDefault="00905221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>
        <w:rPr>
          <w:rFonts w:ascii="Tahoma" w:eastAsia="Times New Roman" w:hAnsi="Tahoma" w:cs="Tahoma"/>
          <w:color w:val="CC3300"/>
          <w:sz w:val="18"/>
          <w:szCs w:val="18"/>
        </w:rPr>
        <w:br w:type="column"/>
      </w:r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lastRenderedPageBreak/>
        <w:t xml:space="preserve">ВНИМАНИЕ! </w:t>
      </w:r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Использование в макете цветовых моделей RGB или 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Lab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не допускается. </w:t>
      </w:r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В полиграфии используется только модель CMYK! </w:t>
      </w:r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br/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   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="004E7E13"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>Основные требования к элементам макета:</w:t>
      </w:r>
      <w:r w:rsid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  <w:t>1. Максимальное суммарное количество краски в иллюстрациях, текстах и элементах оформления не должно превышать</w:t>
      </w:r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320%; </w:t>
      </w:r>
    </w:p>
    <w:p w:rsidR="001E32DF" w:rsidRDefault="001E32DF" w:rsidP="001E32DF">
      <w:pPr>
        <w:spacing w:after="0" w:line="240" w:lineRule="auto"/>
        <w:rPr>
          <w:rFonts w:ascii="Tahoma" w:eastAsia="Times New Roman" w:hAnsi="Tahoma" w:cs="Tahoma"/>
          <w:color w:val="CC3300"/>
          <w:sz w:val="18"/>
          <w:szCs w:val="18"/>
          <w:lang w:val="en-US"/>
        </w:rPr>
      </w:pPr>
    </w:p>
    <w:p w:rsidR="004E7E13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ВНИМАНИЕ!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Использование в макете цвета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Registration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не допускается.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Он предназначен только для технологических элементов, например, для приводных крестов.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2. </w:t>
      </w:r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>Минимальное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разрешение для растровых иллюстраций</w:t>
      </w:r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300</w:t>
      </w:r>
      <w:r w:rsidR="00C16528"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</w:t>
      </w:r>
      <w:proofErr w:type="spellStart"/>
      <w:r w:rsidR="00C16528"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>ppi</w:t>
      </w:r>
      <w:proofErr w:type="spellEnd"/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>,</w:t>
      </w:r>
    </w:p>
    <w:p w:rsidR="004E7E13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Использование иллюстраций с излишним разрешением не приводит к улучшению качества картинок, так как на этапе растрирования лишняя информация отбрасывается. Излишнее разрешение приводит только к увеличению размеров файлов.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t>Подробно требования к растровым иллюстрациям изложены в разделе «Требования к ф</w:t>
      </w:r>
      <w:r w:rsidR="00C16528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айлам в формате TIFF, </w:t>
      </w:r>
      <w:proofErr w:type="spellStart"/>
      <w:r w:rsidR="00C16528" w:rsidRPr="001E32DF">
        <w:rPr>
          <w:rFonts w:ascii="Tahoma" w:eastAsia="Times New Roman" w:hAnsi="Tahoma" w:cs="Tahoma"/>
          <w:color w:val="CC3300"/>
          <w:sz w:val="18"/>
          <w:szCs w:val="18"/>
        </w:rPr>
        <w:t>PhotoShop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>»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3. Минимальная толщина линий, окрашенных в 3 или 4 краски – 1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4. Минимальная толщина линий,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выполненых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выворотом в 3 или 4 краски – 1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5. Минимальный размер шрифта, окрашенного в 3 или 4 краски: 5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для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рубленных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гарнитур и полужирных начертаний, 7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для шрифтов с засечками, декоративных и тонких шрифтов.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6. Минимальный размер шрифта, набранного вывороткой в 3 или 4 краски: 6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для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рубленных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гарнитур и полужирных начертаний, 7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для шрифтов с засечками, декоративных и тонких шрифтов.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ВНИМАНИЕ!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Для получения «глубокого» черного цвета не рекомендуется использовать 4-х </w:t>
      </w:r>
      <w:proofErr w:type="gram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красочный</w:t>
      </w:r>
      <w:proofErr w:type="gram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CMYK с большим содержанием первых 3-х красок. Для получения «глубокого» черного цвета используйте комбинацию CMYK: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Cyan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— 40%,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Magenta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– </w:t>
      </w:r>
      <w:r w:rsidR="00C16528" w:rsidRPr="001E32DF">
        <w:rPr>
          <w:rFonts w:ascii="Tahoma" w:eastAsia="Times New Roman" w:hAnsi="Tahoma" w:cs="Tahoma"/>
          <w:color w:val="CC3300"/>
          <w:sz w:val="18"/>
          <w:szCs w:val="18"/>
        </w:rPr>
        <w:t>3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0%,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Yellow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– 30%,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Black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– 100%. Такой цвет дает «глубокий черный»  и позволяет избежать потерь качества мелкого текста и тонких линий,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сделаных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вывороткой.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   </w:t>
      </w:r>
      <w:bookmarkStart w:id="1" w:name="Fonts"/>
      <w:bookmarkEnd w:id="1"/>
    </w:p>
    <w:p w:rsidR="001E32DF" w:rsidRPr="001E32DF" w:rsidRDefault="004E7E13" w:rsidP="001E32DF">
      <w:pPr>
        <w:spacing w:after="0" w:line="240" w:lineRule="auto"/>
        <w:outlineLvl w:val="2"/>
        <w:rPr>
          <w:rFonts w:ascii="Tahoma" w:eastAsia="Times New Roman" w:hAnsi="Tahoma" w:cs="Tahoma"/>
          <w:color w:val="333333"/>
          <w:sz w:val="27"/>
          <w:szCs w:val="27"/>
        </w:rPr>
      </w:pPr>
      <w:r w:rsidRPr="001E32DF">
        <w:rPr>
          <w:rFonts w:ascii="Tahoma" w:eastAsia="Times New Roman" w:hAnsi="Tahoma" w:cs="Tahoma"/>
          <w:color w:val="333333"/>
          <w:sz w:val="27"/>
          <w:szCs w:val="27"/>
        </w:rPr>
        <w:t>ТРЕБОВАНИЯ К ШРИФТАМ</w:t>
      </w:r>
    </w:p>
    <w:p w:rsidR="00184649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Общие </w:t>
      </w:r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>требования,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предъявляемые к шрифтам, предоставляемым вместе с файлами верстки: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ВНИМАНИЕ!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Если Вы предоставляете свои материалы в виде файлов верстки, вне зависимости от программного продукта, в котором она была выполнена, Вы должны предоставить все шрифты, использующиеся в верстке!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1. Принимаются следующие типы шрифтов: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Adobe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Type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1 (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PostScript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) — PC,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TrueType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— PC,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OpenType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— PC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ВНИМАНИЕ!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Шрифты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TrueType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в кодировке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Windows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95/98 </w:t>
      </w:r>
      <w:proofErr w:type="gram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из</w:t>
      </w:r>
      <w:proofErr w:type="gram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под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Windows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2000/XP выводятся не правильно. Под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Windows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2000/XP используйте шрифты форматов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OpenType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и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Adobe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Type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1 (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PostScript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).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2. Предоставляемые шрифты должны содержать все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гарнитуры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используемые в верстке.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3. Для каждой гарнитуры должны быть представлены все начертания, используемые в верстке.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4.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Не допустимо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использование несуществующих начертаний. Некоторые программы верстки (например,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QuarkXPress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Adobe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PageMaker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) умеют имитировать на экране недостающие начертания. Отсутствующие начертания будут нормально выглядеть на экране монитора и на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распечатке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сделанной на офисном принтере, но они выведутся неправильно на ФНА.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5. Шрифты в формате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TrueType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OpenType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для PC предоставляются в виде отдельных файлов для каждого начертания (расширение *.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ttf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 *.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otf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соответственно).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6. Шрифты в формате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Type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1 (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PostScript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>) для PC предоставляются в виде 2-x файлов для каждого начертания: файла метрики (расширение *.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pfm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>) и собственно тела шрифта (расширение *.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pfb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).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>7. Перед отправкой настоятельно рекомендуется проверить все файлы векторных иллюстраций в</w:t>
      </w:r>
      <w:r w:rsid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</w:t>
      </w:r>
      <w:r w:rsidR="001E32DF">
        <w:rPr>
          <w:rFonts w:ascii="Tahoma" w:eastAsia="Times New Roman" w:hAnsi="Tahoma" w:cs="Tahoma"/>
          <w:color w:val="333333"/>
          <w:sz w:val="18"/>
          <w:szCs w:val="18"/>
        </w:rPr>
        <w:t>макете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Программы верстки (кроме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Adobe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InDesign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) не проверяют файлы на предмет использующихся в них шрифтов.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lastRenderedPageBreak/>
        <w:t>Если Вы обнар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</w:rPr>
        <w:t>ужите в файлах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шрифты, либо предоставьте их вместе с версткой, либо сконвертируйте их в кривые.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8. Допускается использование шрифтов в форматах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TrueType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Type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1 одновременно. Но не допускается использование 2-х шрифтов с одним именем в обоих форматах одновременно.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9. Если Вы предоставляете свои материалы в формате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Adobe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>PhotoShop</w:t>
      </w:r>
      <w:proofErr w:type="spellEnd"/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(*.</w:t>
      </w:r>
      <w:proofErr w:type="spellStart"/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>psd</w:t>
      </w:r>
      <w:proofErr w:type="spellEnd"/>
      <w:r w:rsidR="00C16528" w:rsidRPr="001E32DF">
        <w:rPr>
          <w:rFonts w:ascii="Tahoma" w:eastAsia="Times New Roman" w:hAnsi="Tahoma" w:cs="Tahoma"/>
          <w:color w:val="333333"/>
          <w:sz w:val="18"/>
          <w:szCs w:val="18"/>
        </w:rPr>
        <w:t>) или TIFF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, в которых есть текстовые слои, Вы должны, либо предоставить использующиеся в них шрифты, либо 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</w:rPr>
        <w:t>«сплющить» слои (</w:t>
      </w:r>
      <w:proofErr w:type="spellStart"/>
      <w:r w:rsidR="00184649" w:rsidRPr="001E32DF">
        <w:rPr>
          <w:rFonts w:ascii="Tahoma" w:eastAsia="Times New Roman" w:hAnsi="Tahoma" w:cs="Tahoma"/>
          <w:color w:val="333333"/>
          <w:sz w:val="18"/>
          <w:szCs w:val="18"/>
        </w:rPr>
        <w:t>flatten</w:t>
      </w:r>
      <w:proofErr w:type="spellEnd"/>
      <w:r w:rsidR="00184649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). 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  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ВНИМАНИЕ!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Во всех современных программах, кроме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Adobe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Illustrator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и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Microsoft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Word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>, есть функция типа «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Collect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for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output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>» («Сделать подборку файлов для сервисного бюро»), которая позволяет правильно подго</w:t>
      </w:r>
      <w:r w:rsidR="00184649" w:rsidRPr="001E32DF">
        <w:rPr>
          <w:rFonts w:ascii="Tahoma" w:eastAsia="Times New Roman" w:hAnsi="Tahoma" w:cs="Tahoma"/>
          <w:color w:val="CC3300"/>
          <w:sz w:val="18"/>
          <w:szCs w:val="18"/>
        </w:rPr>
        <w:t>товить файлы к передаче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t>, включая шрифты. Настоятельно рекомендуем всегда пользоваться этой функцией. Не желательно использование системных шрифтов. Для</w:t>
      </w:r>
      <w:r w:rsidRPr="001E32DF">
        <w:rPr>
          <w:rFonts w:ascii="Tahoma" w:eastAsia="Times New Roman" w:hAnsi="Tahoma" w:cs="Tahoma"/>
          <w:color w:val="CC3300"/>
          <w:sz w:val="18"/>
          <w:szCs w:val="18"/>
          <w:lang w:val="en-US"/>
        </w:rPr>
        <w:t xml:space="preserve"> Microsoft Windows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t>это</w:t>
      </w:r>
      <w:r w:rsidRPr="001E32DF">
        <w:rPr>
          <w:rFonts w:ascii="Tahoma" w:eastAsia="Times New Roman" w:hAnsi="Tahoma" w:cs="Tahoma"/>
          <w:color w:val="CC3300"/>
          <w:sz w:val="18"/>
          <w:szCs w:val="18"/>
          <w:lang w:val="en-US"/>
        </w:rPr>
        <w:t xml:space="preserve">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t>шрифты</w:t>
      </w:r>
      <w:r w:rsidRPr="001E32DF">
        <w:rPr>
          <w:rFonts w:ascii="Tahoma" w:eastAsia="Times New Roman" w:hAnsi="Tahoma" w:cs="Tahoma"/>
          <w:color w:val="CC3300"/>
          <w:sz w:val="18"/>
          <w:szCs w:val="18"/>
          <w:lang w:val="en-US"/>
        </w:rPr>
        <w:t xml:space="preserve">: Arial, Tahoma, Times New Roman, Courier New. </w:t>
      </w:r>
      <w:r w:rsidRPr="001E32DF">
        <w:rPr>
          <w:rFonts w:ascii="Tahoma" w:eastAsia="Times New Roman" w:hAnsi="Tahoma" w:cs="Tahoma"/>
          <w:color w:val="CC3300"/>
          <w:sz w:val="18"/>
          <w:szCs w:val="18"/>
          <w:lang w:val="en-US"/>
        </w:rPr>
        <w:br/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t>Не используйте не проверенные, «самопальные» шрифты. Это очень частая</w:t>
      </w:r>
      <w:r w:rsidR="00184649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 причина возникновения проблем.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  <w:t>Избегайте интенсивного использования очень сложных декоративных шрифтов, т</w:t>
      </w:r>
      <w:r w:rsidR="00184649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ипа </w:t>
      </w:r>
      <w:proofErr w:type="spellStart"/>
      <w:r w:rsidR="00184649" w:rsidRPr="001E32DF">
        <w:rPr>
          <w:rFonts w:ascii="Tahoma" w:eastAsia="Times New Roman" w:hAnsi="Tahoma" w:cs="Tahoma"/>
          <w:color w:val="CC3300"/>
          <w:sz w:val="18"/>
          <w:szCs w:val="18"/>
        </w:rPr>
        <w:t>Wind</w:t>
      </w:r>
      <w:proofErr w:type="spellEnd"/>
      <w:r w:rsidR="00184649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, </w:t>
      </w:r>
      <w:proofErr w:type="spellStart"/>
      <w:r w:rsidR="00184649" w:rsidRPr="001E32DF">
        <w:rPr>
          <w:rFonts w:ascii="Tahoma" w:eastAsia="Times New Roman" w:hAnsi="Tahoma" w:cs="Tahoma"/>
          <w:color w:val="CC3300"/>
          <w:sz w:val="18"/>
          <w:szCs w:val="18"/>
        </w:rPr>
        <w:t>Pragmatica</w:t>
      </w:r>
      <w:proofErr w:type="spellEnd"/>
      <w:r w:rsidR="00184649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spellStart"/>
      <w:r w:rsidR="00184649" w:rsidRPr="001E32DF">
        <w:rPr>
          <w:rFonts w:ascii="Tahoma" w:eastAsia="Times New Roman" w:hAnsi="Tahoma" w:cs="Tahoma"/>
          <w:color w:val="CC3300"/>
          <w:sz w:val="18"/>
          <w:szCs w:val="18"/>
        </w:rPr>
        <w:t>Beo</w:t>
      </w:r>
      <w:proofErr w:type="spellEnd"/>
      <w:r w:rsidR="00184649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и т.д.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     </w:t>
      </w:r>
      <w:bookmarkStart w:id="2" w:name="PostScript"/>
      <w:bookmarkStart w:id="3" w:name="EPS"/>
      <w:bookmarkEnd w:id="2"/>
      <w:bookmarkEnd w:id="3"/>
    </w:p>
    <w:p w:rsidR="001E32DF" w:rsidRPr="001E32DF" w:rsidRDefault="004E7E13" w:rsidP="001E32DF">
      <w:pPr>
        <w:spacing w:after="0" w:line="240" w:lineRule="auto"/>
        <w:outlineLvl w:val="2"/>
        <w:rPr>
          <w:rFonts w:ascii="Tahoma" w:eastAsia="Times New Roman" w:hAnsi="Tahoma" w:cs="Tahoma"/>
          <w:color w:val="333333"/>
          <w:sz w:val="27"/>
          <w:szCs w:val="27"/>
        </w:rPr>
      </w:pPr>
      <w:r w:rsidRPr="001E32DF">
        <w:rPr>
          <w:rFonts w:ascii="Tahoma" w:eastAsia="Times New Roman" w:hAnsi="Tahoma" w:cs="Tahoma"/>
          <w:color w:val="333333"/>
          <w:sz w:val="27"/>
          <w:szCs w:val="27"/>
        </w:rPr>
        <w:t xml:space="preserve">ТРЕБОВАНИЯ К ФАЙЛАМ В ФОРМАТЕ EPS </w:t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Файлы в формате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Encapculate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PostScript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(EPS) принимаются из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следуюших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программ: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Adobe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Illustrator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Corel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Draw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Основные требования </w:t>
      </w:r>
      <w:proofErr w:type="spellStart"/>
      <w:r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>преъдявляемые</w:t>
      </w:r>
      <w:proofErr w:type="spellEnd"/>
      <w:r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 к файлам EPS: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1. Файлы EPS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должены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содержать внутри страницы: запасы на обрез, приводные кресты, подписи цвета (сепараций), метки реза, метки фальцовки и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биговки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84649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2. Файлы EPS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должены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содержать только те цвета, которыми реально будет печататься Ваша публикация. Наличие лишних не деленных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плашечных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цветов не допустимо. </w:t>
      </w:r>
    </w:p>
    <w:p w:rsidR="001E32DF" w:rsidRDefault="001E32DF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3. В случае наличия в файле EPS дополнительных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плашечных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цветов,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при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оформления заказа они должны быть указаны явным образом. По умолчанию все не деленные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плашечные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цвета преобразуются в CMYK автоматически.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4. Все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шрифты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содержащиеся в файлах EPS должны быть сконвертированы в кривые.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5. EPS файлы,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предназначеные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для вывода фотоформ, не должны содержать иллюстраций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установленых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по ссылкам (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Link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). Все иллюстрации должны быть встроены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во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внутрь файла EPS (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Embedded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).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6. EPS файлы не должны содержать скрытых или не печатаемых элементов и слоев.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Pr="001E32DF" w:rsidRDefault="004E7E13" w:rsidP="001E32DF">
      <w:pPr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>Требования к файлам EPS, подго</w:t>
      </w:r>
      <w:r w:rsidR="001E32DF"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товленным в </w:t>
      </w:r>
      <w:proofErr w:type="spellStart"/>
      <w:r w:rsidR="001E32DF">
        <w:rPr>
          <w:rFonts w:ascii="Tahoma" w:eastAsia="Times New Roman" w:hAnsi="Tahoma" w:cs="Tahoma"/>
          <w:b/>
          <w:color w:val="333333"/>
          <w:sz w:val="18"/>
          <w:szCs w:val="18"/>
        </w:rPr>
        <w:t>Adobe</w:t>
      </w:r>
      <w:proofErr w:type="spellEnd"/>
      <w:r w:rsidR="001E32DF"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 </w:t>
      </w:r>
      <w:proofErr w:type="spellStart"/>
      <w:r w:rsidR="001E32DF">
        <w:rPr>
          <w:rFonts w:ascii="Tahoma" w:eastAsia="Times New Roman" w:hAnsi="Tahoma" w:cs="Tahoma"/>
          <w:b/>
          <w:color w:val="333333"/>
          <w:sz w:val="18"/>
          <w:szCs w:val="18"/>
        </w:rPr>
        <w:t>Illustrator</w:t>
      </w:r>
      <w:proofErr w:type="spellEnd"/>
      <w:r w:rsidR="001E32DF"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: </w:t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1. Рекомендуемые версии файлов EPS: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</w:rPr>
        <w:t>до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Illustrator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>CC19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Использование формата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Adobe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Illustrator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7.0 не допустимо.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2. При сохранении файла в формате EPS необходимо установить: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Preview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— 8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bit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, версия языка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PostScript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—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Level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2. При этом флажок включения шрифтов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во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внутрь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файла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EPS (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Include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document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fonts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) должен быть выключен.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3. </w:t>
      </w:r>
      <w:r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Требования к файлам EPS, подготовленным в </w:t>
      </w:r>
      <w:proofErr w:type="spellStart"/>
      <w:r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>Corel</w:t>
      </w:r>
      <w:proofErr w:type="spellEnd"/>
      <w:r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>Draw</w:t>
      </w:r>
      <w:proofErr w:type="spellEnd"/>
      <w:r w:rsidR="001E32DF">
        <w:rPr>
          <w:rFonts w:ascii="Tahoma" w:eastAsia="Times New Roman" w:hAnsi="Tahoma" w:cs="Tahoma"/>
          <w:color w:val="333333"/>
          <w:sz w:val="18"/>
          <w:szCs w:val="18"/>
        </w:rPr>
        <w:t xml:space="preserve">: </w:t>
      </w:r>
    </w:p>
    <w:p w:rsidR="000B79E2" w:rsidRDefault="004E7E13" w:rsidP="000B79E2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Для сохранения файла в формате EPS необходимо воспользоваться функцией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Export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Encapsulate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PostScript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bookmarkStart w:id="4" w:name="PDF"/>
      <w:bookmarkEnd w:id="4"/>
    </w:p>
    <w:p w:rsidR="000B79E2" w:rsidRDefault="000B79E2" w:rsidP="000B79E2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</w:p>
    <w:p w:rsidR="001E32DF" w:rsidRPr="001E32DF" w:rsidRDefault="004E7E13" w:rsidP="000B79E2">
      <w:pPr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</w:rPr>
      </w:pPr>
      <w:r w:rsidRPr="001E32DF">
        <w:rPr>
          <w:rFonts w:ascii="Tahoma" w:eastAsia="Times New Roman" w:hAnsi="Tahoma" w:cs="Tahoma"/>
          <w:color w:val="333333"/>
          <w:sz w:val="27"/>
          <w:szCs w:val="27"/>
        </w:rPr>
        <w:t>ТРЕБОВАНИЯ К ФАЙЛАМ В ФОРМАТЕ ADOBE ACROBAT (PDF)</w:t>
      </w:r>
    </w:p>
    <w:p w:rsidR="001E32DF" w:rsidRPr="001E32DF" w:rsidRDefault="004E7E13" w:rsidP="001E32DF">
      <w:pPr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</w:rPr>
      </w:pPr>
      <w:proofErr w:type="gramStart"/>
      <w:r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>Требования</w:t>
      </w:r>
      <w:proofErr w:type="gramEnd"/>
      <w:r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 предъяв</w:t>
      </w:r>
      <w:r w:rsidR="001E32DF"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ляемые к файлам в формате PDF: </w:t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1. Файлы в формате PDF должны быть версии 1.3 (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Acrobat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4.x).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4E7E13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2. На закладке «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Compression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>» все флажки кроме «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Compress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Text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and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Line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Art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» должны быть выключены.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>На закладке «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Fonts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>» должен быть включен флажок «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Embed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All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Fonts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>», в выпадающем списке «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When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Embedding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Fails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>» должно быть установлено «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Cancel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Job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».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>На</w:t>
      </w: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>закладке</w:t>
      </w: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«Color»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>должен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>s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>быть</w:t>
      </w: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>установлены</w:t>
      </w: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>флажки</w:t>
      </w: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«Leave Color Unchanged»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>и</w:t>
      </w: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«Preserve Overprint Settings». </w:t>
      </w: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br/>
      </w:r>
      <w:bookmarkStart w:id="5" w:name="MakeUp"/>
      <w:bookmarkEnd w:id="5"/>
    </w:p>
    <w:p w:rsidR="001E32DF" w:rsidRPr="001E32DF" w:rsidRDefault="00905221" w:rsidP="001E32DF">
      <w:pPr>
        <w:spacing w:after="0" w:line="240" w:lineRule="auto"/>
        <w:outlineLvl w:val="2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/>
          <w:color w:val="333333"/>
          <w:sz w:val="27"/>
          <w:szCs w:val="27"/>
        </w:rPr>
        <w:br w:type="column"/>
      </w:r>
      <w:r w:rsidR="004E7E13" w:rsidRPr="001E32DF">
        <w:rPr>
          <w:rFonts w:ascii="Tahoma" w:eastAsia="Times New Roman" w:hAnsi="Tahoma" w:cs="Tahoma"/>
          <w:color w:val="333333"/>
          <w:sz w:val="27"/>
          <w:szCs w:val="27"/>
        </w:rPr>
        <w:lastRenderedPageBreak/>
        <w:t xml:space="preserve">ТРЕБОВАНИЯ </w:t>
      </w:r>
      <w:bookmarkStart w:id="6" w:name="_GoBack"/>
      <w:bookmarkEnd w:id="6"/>
      <w:r w:rsidR="004E7E13" w:rsidRPr="001E32DF">
        <w:rPr>
          <w:rFonts w:ascii="Tahoma" w:eastAsia="Times New Roman" w:hAnsi="Tahoma" w:cs="Tahoma"/>
          <w:color w:val="333333"/>
          <w:sz w:val="27"/>
          <w:szCs w:val="27"/>
        </w:rPr>
        <w:t>К ФАЙЛАМ ВЕРСТКИ</w:t>
      </w:r>
    </w:p>
    <w:p w:rsidR="004E7E13" w:rsidRPr="001E32DF" w:rsidRDefault="004E7E13" w:rsidP="001E32DF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Adobe InDesign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>версий</w:t>
      </w: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до 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>CC19</w:t>
      </w:r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— PC; </w:t>
      </w:r>
    </w:p>
    <w:p w:rsidR="004E7E13" w:rsidRPr="001E32DF" w:rsidRDefault="004E7E13" w:rsidP="001E32DF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Adobe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Illustrator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версий 9.x, 10.x — PC; (все шрифты перевести в кривые!) </w:t>
      </w:r>
    </w:p>
    <w:p w:rsidR="004E7E13" w:rsidRPr="001E32DF" w:rsidRDefault="004E7E13" w:rsidP="001E32DF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Corel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Draw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! версий  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</w:rPr>
        <w:t>до 14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— PC; (все шрифты перевести в кривые!) </w:t>
      </w:r>
    </w:p>
    <w:p w:rsidR="004E7E13" w:rsidRPr="001E32DF" w:rsidRDefault="004E7E13" w:rsidP="001E32DF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Microsoft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Word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97, 2000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</w:rPr>
        <w:t>, 2003, 2010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— PC (только одноцветные публикации). </w:t>
      </w:r>
    </w:p>
    <w:p w:rsidR="001E32DF" w:rsidRDefault="001E32DF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</w:p>
    <w:p w:rsidR="001E32DF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>Общие требования к файлам верстки</w:t>
      </w:r>
      <w:r w:rsidR="001E32DF">
        <w:rPr>
          <w:rFonts w:ascii="Tahoma" w:eastAsia="Times New Roman" w:hAnsi="Tahoma" w:cs="Tahoma"/>
          <w:color w:val="333333"/>
          <w:sz w:val="18"/>
          <w:szCs w:val="18"/>
        </w:rPr>
        <w:t xml:space="preserve">: </w:t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1. Вместе с файлами верстки должны быть предоставлены все иллюстрации, которые размещены в полосах издания по ссылкам (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link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);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2. Вместе с файлами верстки должны быть предоставлены все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шрифты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используемые в публикации, а так же в иллюстрациях в заверстанных в издание;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ВНИМАНИЕ!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Во всех современных перечисленных выше программах, кроме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Adobe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Illustrator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и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Microsoft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Word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>, есть функция типа «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Collect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for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output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>» («Сделать подборку файлов для сервисного бюро»). Настоятельно рекомендуем всегда пользоваться этой функцией.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3. Общие требования к элементам верстки изложены в разделе «Общие требования к графическим элементам макета»;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4. Требования к растровым иллюстрациям верстки изложены в разделе «Требования к растровым иллюстрациям»;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84649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5. Требования к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шрифтам, используемым в верстке изложены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в разделе «Требования к шрифтам».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Pr="001E32DF" w:rsidRDefault="001E32DF" w:rsidP="001E32DF">
      <w:pPr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</w:rPr>
      </w:pPr>
      <w:proofErr w:type="spellStart"/>
      <w:r>
        <w:rPr>
          <w:rFonts w:ascii="Tahoma" w:eastAsia="Times New Roman" w:hAnsi="Tahoma" w:cs="Tahoma"/>
          <w:b/>
          <w:color w:val="333333"/>
          <w:sz w:val="18"/>
          <w:szCs w:val="18"/>
        </w:rPr>
        <w:t>Adobe</w:t>
      </w:r>
      <w:proofErr w:type="spellEnd"/>
      <w:r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333333"/>
          <w:sz w:val="18"/>
          <w:szCs w:val="18"/>
        </w:rPr>
        <w:t>InDesign</w:t>
      </w:r>
      <w:proofErr w:type="spellEnd"/>
      <w:r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 </w:t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1. Для подбора файлов, которые необходимо предоставить - воспользуйтесь функцией «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Package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», которая находится в меню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File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84649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2. Для проверки верстки на предмет наличия шрифтов и иллюстраций, а так же используемых цветов, воспользуйтесь функцией «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Preflight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» в меню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File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Pr="001E32DF" w:rsidRDefault="001E32DF" w:rsidP="001E32DF">
      <w:pPr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</w:rPr>
      </w:pPr>
      <w:proofErr w:type="spellStart"/>
      <w:r>
        <w:rPr>
          <w:rFonts w:ascii="Tahoma" w:eastAsia="Times New Roman" w:hAnsi="Tahoma" w:cs="Tahoma"/>
          <w:b/>
          <w:color w:val="333333"/>
          <w:sz w:val="18"/>
          <w:szCs w:val="18"/>
        </w:rPr>
        <w:t>Adobe</w:t>
      </w:r>
      <w:proofErr w:type="spellEnd"/>
      <w:r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333333"/>
          <w:sz w:val="18"/>
          <w:szCs w:val="18"/>
        </w:rPr>
        <w:t>Illustrator</w:t>
      </w:r>
      <w:proofErr w:type="spellEnd"/>
      <w:r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 </w:t>
      </w:r>
    </w:p>
    <w:p w:rsidR="00184649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1. Вы можете предоставить свой макет как в формате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Adobe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Illustrator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(*.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ai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), так и в формате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Illustrator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EPS. См. дополнительную информацию о файлах в формате EPS в разделе «Требования к файлам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Encap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с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>ulate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PostScript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(EPS)».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Pr="001E32DF" w:rsidRDefault="001E32DF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en-US"/>
        </w:rPr>
        <w:t>2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Перед отправкой файлов </w:t>
      </w:r>
      <w:proofErr w:type="spellStart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>Illustrator</w:t>
      </w:r>
      <w:proofErr w:type="spellEnd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соберите вручную все используемые шрифты и иллюстрации. Подробная информация </w:t>
      </w:r>
      <w:proofErr w:type="gramStart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>о</w:t>
      </w:r>
      <w:proofErr w:type="gramEnd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используемых шрифтах и внешних иллюстрациях находится в диалоговом окне (палитре для </w:t>
      </w:r>
      <w:proofErr w:type="spellStart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>Illustrator</w:t>
      </w:r>
      <w:proofErr w:type="spellEnd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9.x) </w:t>
      </w:r>
      <w:proofErr w:type="spellStart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>Document</w:t>
      </w:r>
      <w:proofErr w:type="spellEnd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Info, </w:t>
      </w:r>
      <w:proofErr w:type="spellStart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>вызваемом</w:t>
      </w:r>
      <w:proofErr w:type="spellEnd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из меню </w:t>
      </w:r>
      <w:proofErr w:type="spellStart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>File</w:t>
      </w:r>
      <w:proofErr w:type="spellEnd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при в момент когда не выделен ни один объект. 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ВНИМАНИЕ! </w:t>
      </w:r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Более предпочтительным является конвертирование всех шрифтов в кривые. При этом необходимо обратить внимание на то, что в 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Illustrator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могут остаться «пустые» текстовые блоки. </w:t>
      </w:r>
      <w:proofErr w:type="gram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Для</w:t>
      </w:r>
      <w:proofErr w:type="gram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gram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из</w:t>
      </w:r>
      <w:proofErr w:type="gram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удаления воспользуйтесь командой 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CleanUp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из меню 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Object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подменю 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Path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.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br/>
      </w:r>
      <w:proofErr w:type="spellStart"/>
      <w:r w:rsidR="00184649"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>Corel</w:t>
      </w:r>
      <w:proofErr w:type="spellEnd"/>
      <w:r w:rsidR="00184649"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 </w:t>
      </w:r>
      <w:proofErr w:type="spellStart"/>
      <w:r w:rsidR="00184649"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>Draw</w:t>
      </w:r>
      <w:proofErr w:type="spellEnd"/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1. Для подбора файлов, которые необходимо предоставить в типографию воспользуйтесь функцией «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Prepare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for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Service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Bureau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», которая находится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в меню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File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2. Для проверки правильности верстки на предмет наличия шрифтов и иллюстраций, а так же используемых цветов, воспользуйтесь функцией «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Document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Info» в меню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File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ВНИМАНИЕ!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Более предпочтительным является конвертирование всех шрифтов в кривые. Обратите особое внимание на то, что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Corel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Draw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не конвертирует в кривые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Paragraph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Text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>.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3. Не используйте кривые с количеством узлов более 20000.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4. Если Вы использовали линзы (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Lens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>), такие как прозрачность (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Transparency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) или тени, то перед передачей Вашей верстки на вывод,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отрастрируйте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их. Линзы, как правило, либо выводятся на фотонаборные устройства с искажениями, либо не выводятся вообще.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4E7E13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lastRenderedPageBreak/>
        <w:t xml:space="preserve">5. Не используйте цветовой модели CMYK255.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bookmarkStart w:id="7" w:name="Rastr"/>
      <w:bookmarkEnd w:id="7"/>
    </w:p>
    <w:p w:rsidR="001E32DF" w:rsidRPr="001E32DF" w:rsidRDefault="004E7E13" w:rsidP="001E32DF">
      <w:pPr>
        <w:spacing w:after="0" w:line="240" w:lineRule="auto"/>
        <w:outlineLvl w:val="2"/>
        <w:rPr>
          <w:rFonts w:ascii="Tahoma" w:eastAsia="Times New Roman" w:hAnsi="Tahoma" w:cs="Tahoma"/>
          <w:color w:val="333333"/>
          <w:sz w:val="27"/>
          <w:szCs w:val="27"/>
        </w:rPr>
      </w:pPr>
      <w:r w:rsidRPr="001E32DF">
        <w:rPr>
          <w:rFonts w:ascii="Tahoma" w:eastAsia="Times New Roman" w:hAnsi="Tahoma" w:cs="Tahoma"/>
          <w:color w:val="333333"/>
          <w:sz w:val="27"/>
          <w:szCs w:val="27"/>
        </w:rPr>
        <w:t>ТРЕБОВАНИЯ К ФАЙЛАМ В ФОРМАТЕ TIFF, PHOTOSHOP</w:t>
      </w:r>
    </w:p>
    <w:p w:rsidR="001E32DF" w:rsidRPr="001E32DF" w:rsidRDefault="004E7E13" w:rsidP="001E32DF">
      <w:pPr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b/>
          <w:color w:val="333333"/>
          <w:sz w:val="18"/>
          <w:szCs w:val="18"/>
        </w:rPr>
        <w:t>Требо</w:t>
      </w:r>
      <w:r w:rsidR="001E32DF">
        <w:rPr>
          <w:rFonts w:ascii="Tahoma" w:eastAsia="Times New Roman" w:hAnsi="Tahoma" w:cs="Tahoma"/>
          <w:b/>
          <w:color w:val="333333"/>
          <w:sz w:val="18"/>
          <w:szCs w:val="18"/>
        </w:rPr>
        <w:t xml:space="preserve">вания к файлам в формате TIFF: </w:t>
      </w:r>
    </w:p>
    <w:p w:rsidR="004E7E13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1. Файлы в формате TIFF должны быть либо в цветовом пространстве CMYK для полноцветной печати, либо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Grayscale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для печати в одну краску (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</w:rPr>
        <w:t>например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, черно-белая печать).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ВНИМАНИЕ!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  <w:t>Использование цветовой модели RGB не допускается. В полиграфии (за исключением струйной печати) используется только модель CMYK!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>2. Максимальное суммарное количество краски на изображении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— 320%; </w:t>
      </w:r>
    </w:p>
    <w:p w:rsidR="001E32DF" w:rsidRDefault="001E32DF" w:rsidP="001E32DF">
      <w:pPr>
        <w:spacing w:after="0" w:line="240" w:lineRule="auto"/>
        <w:rPr>
          <w:rFonts w:ascii="Tahoma" w:eastAsia="Times New Roman" w:hAnsi="Tahoma" w:cs="Tahoma"/>
          <w:color w:val="CC3300"/>
          <w:sz w:val="18"/>
          <w:szCs w:val="18"/>
          <w:lang w:val="en-US"/>
        </w:rPr>
      </w:pPr>
    </w:p>
    <w:p w:rsidR="004E7E13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ВНИМАНИЕ!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Превышение параметра «Максимальное суммарное количество краски» выше указанного значения ведет к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отмарыванию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и </w:t>
      </w:r>
      <w:proofErr w:type="spellStart"/>
      <w:r w:rsidRPr="001E32DF">
        <w:rPr>
          <w:rFonts w:ascii="Tahoma" w:eastAsia="Times New Roman" w:hAnsi="Tahoma" w:cs="Tahoma"/>
          <w:color w:val="CC3300"/>
          <w:sz w:val="18"/>
          <w:szCs w:val="18"/>
        </w:rPr>
        <w:t>перетискиванию</w:t>
      </w:r>
      <w:proofErr w:type="spellEnd"/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изображения на обратную сторону листа!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4E7E13" w:rsidRPr="001E32DF" w:rsidRDefault="00184649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3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>Минимальное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разрешение для изображений </w:t>
      </w:r>
      <w:proofErr w:type="gramStart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>в</w:t>
      </w:r>
      <w:proofErr w:type="gramEnd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цвет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овых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моделя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CMYK или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Grayscale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 xml:space="preserve"> -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300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>ppi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>.</w:t>
      </w:r>
    </w:p>
    <w:p w:rsidR="00184649" w:rsidRPr="001E32DF" w:rsidRDefault="00184649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</w:p>
    <w:p w:rsidR="001E32DF" w:rsidRDefault="001E32DF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4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Разрешение для изображений </w:t>
      </w:r>
      <w:proofErr w:type="spellStart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>Bitmap</w:t>
      </w:r>
      <w:proofErr w:type="spellEnd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от 600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>p</w:t>
      </w:r>
      <w:proofErr w:type="spellStart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>pi</w:t>
      </w:r>
      <w:proofErr w:type="spellEnd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до 2400</w:t>
      </w:r>
      <w:r w:rsidR="00184649" w:rsidRPr="001E32DF">
        <w:rPr>
          <w:rFonts w:ascii="Tahoma" w:eastAsia="Times New Roman" w:hAnsi="Tahoma" w:cs="Tahoma"/>
          <w:color w:val="333333"/>
          <w:sz w:val="18"/>
          <w:szCs w:val="18"/>
          <w:lang w:val="en-US"/>
        </w:rPr>
        <w:t>p</w:t>
      </w:r>
      <w:proofErr w:type="spellStart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>pi</w:t>
      </w:r>
      <w:proofErr w:type="spellEnd"/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в зависимости от характера штриховой графики. 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ВНИМАНИЕ! </w:t>
      </w:r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br/>
      </w:r>
      <w:r w:rsidR="00184649" w:rsidRPr="001E32DF">
        <w:rPr>
          <w:rFonts w:ascii="Tahoma" w:eastAsia="Times New Roman" w:hAnsi="Tahoma" w:cs="Tahoma"/>
          <w:color w:val="CC3300"/>
          <w:sz w:val="18"/>
          <w:szCs w:val="18"/>
          <w:lang w:val="en-US"/>
        </w:rPr>
        <w:t>H</w:t>
      </w:r>
      <w:proofErr w:type="spellStart"/>
      <w:r w:rsidR="00184649" w:rsidRPr="001E32DF">
        <w:rPr>
          <w:rFonts w:ascii="Tahoma" w:eastAsia="Times New Roman" w:hAnsi="Tahoma" w:cs="Tahoma"/>
          <w:color w:val="CC3300"/>
          <w:sz w:val="18"/>
          <w:szCs w:val="18"/>
        </w:rPr>
        <w:t>азрешение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выше того, которое приведено в п. 3 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неимеет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никакого смысла, 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тка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как на этапе растрирования изображения в 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фотовыводном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устройстве вся лишняя информация пр</w:t>
      </w:r>
      <w:r w:rsidR="00184649" w:rsidRPr="001E32DF">
        <w:rPr>
          <w:rFonts w:ascii="Tahoma" w:eastAsia="Times New Roman" w:hAnsi="Tahoma" w:cs="Tahoma"/>
          <w:color w:val="CC3300"/>
          <w:sz w:val="18"/>
          <w:szCs w:val="18"/>
        </w:rPr>
        <w:t>осто выбрасывается, при этом над</w:t>
      </w:r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о учесть, что 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Adobe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PhotoShop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выполняет функцию понижения разрешения (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resampling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) значительно более качественно.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>5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Геометрические размеры изображения в файле должны учитывать запас на обрез равный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>5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мм; 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Default="001E32DF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val="en-US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6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В файле TIFF не должно содержаться никаких дополнительных a-каналов, за исключением тех случаев, когда информация из a-канала должна печататься как дополнительная краска; 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1E32DF" w:rsidRPr="001E32DF" w:rsidRDefault="001E32DF" w:rsidP="001E32DF">
      <w:pPr>
        <w:spacing w:after="0" w:line="240" w:lineRule="auto"/>
        <w:rPr>
          <w:rFonts w:ascii="Tahoma" w:eastAsia="Times New Roman" w:hAnsi="Tahoma" w:cs="Tahoma"/>
          <w:color w:val="CC3300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>7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. В файле TIFF допускается использование сжатие по алгоритму LZW. 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ВНИМАНИЕ! </w:t>
      </w:r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br/>
        <w:t xml:space="preserve">Никогда не используйте алгоритм сжатия JPEG, так как он сжимает изображения с потерей информации. В результате такого сжатия Вы можете получить </w:t>
      </w:r>
      <w:proofErr w:type="gram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видимую</w:t>
      </w:r>
      <w:proofErr w:type="gram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глазом 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пикселизацию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изображения. Кроме того, цветное изображение в формате 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PhotoShop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</w:t>
      </w:r>
      <w:proofErr w:type="gram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с</w:t>
      </w:r>
      <w:proofErr w:type="gram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сжатием JPEG, заверстанное в программу </w:t>
      </w:r>
      <w:proofErr w:type="spellStart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>QuarkXPress</w:t>
      </w:r>
      <w:proofErr w:type="spellEnd"/>
      <w:r w:rsidR="004E7E13"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 дает на выходе черно-белое изображение.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="004E7E13"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</w:p>
    <w:p w:rsidR="004E7E13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CC3300"/>
          <w:sz w:val="18"/>
          <w:szCs w:val="18"/>
        </w:rPr>
        <w:t xml:space="preserve">ВНИМАНИЕ! </w:t>
      </w:r>
      <w:r w:rsidRPr="001E32DF">
        <w:rPr>
          <w:rFonts w:ascii="Tahoma" w:eastAsia="Times New Roman" w:hAnsi="Tahoma" w:cs="Tahoma"/>
          <w:color w:val="CC3300"/>
          <w:sz w:val="18"/>
          <w:szCs w:val="18"/>
        </w:rPr>
        <w:br/>
        <w:t>Не внедряйте профиль цветоделения в Ваши файлы!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Требования к файлам в формате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Adobe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PhotoShop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полностью включают в себя требованиям к файлам </w:t>
      </w:r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к</w:t>
      </w:r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формате TIFF. Кроме того, </w:t>
      </w:r>
      <w:r w:rsidR="001E32DF" w:rsidRPr="001E32DF">
        <w:rPr>
          <w:rFonts w:ascii="Tahoma" w:eastAsia="Times New Roman" w:hAnsi="Tahoma" w:cs="Tahoma"/>
          <w:color w:val="333333"/>
          <w:sz w:val="18"/>
          <w:szCs w:val="18"/>
        </w:rPr>
        <w:t>имеются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одно дополнительное условие: все слои в изображении должны быть «слиты». 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br/>
        <w:t xml:space="preserve">Файлы в формате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Adobe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proofErr w:type="spellStart"/>
      <w:proofErr w:type="gram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PhotoShop</w:t>
      </w:r>
      <w:proofErr w:type="spellEnd"/>
      <w:proofErr w:type="gram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как правило используются в случае </w:t>
      </w:r>
      <w:r w:rsidR="001E32DF" w:rsidRPr="001E32DF">
        <w:rPr>
          <w:rFonts w:ascii="Tahoma" w:eastAsia="Times New Roman" w:hAnsi="Tahoma" w:cs="Tahoma"/>
          <w:color w:val="333333"/>
          <w:sz w:val="18"/>
          <w:szCs w:val="18"/>
        </w:rPr>
        <w:t>необходимости</w:t>
      </w: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печать специальными красками (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DuoTone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TriTone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 т.д.), или в случае печати CMYK плюс дополнительные краски (Золото, Бронза, Лак, </w:t>
      </w:r>
      <w:proofErr w:type="spellStart"/>
      <w:r w:rsidRPr="001E32DF">
        <w:rPr>
          <w:rFonts w:ascii="Tahoma" w:eastAsia="Times New Roman" w:hAnsi="Tahoma" w:cs="Tahoma"/>
          <w:color w:val="333333"/>
          <w:sz w:val="18"/>
          <w:szCs w:val="18"/>
        </w:rPr>
        <w:t>Pantone</w:t>
      </w:r>
      <w:proofErr w:type="spellEnd"/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 и т.д.). </w:t>
      </w:r>
    </w:p>
    <w:p w:rsidR="0023276B" w:rsidRPr="001E32DF" w:rsidRDefault="004E7E13" w:rsidP="001E32DF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32DF">
        <w:rPr>
          <w:rFonts w:ascii="Tahoma" w:eastAsia="Times New Roman" w:hAnsi="Tahoma" w:cs="Tahoma"/>
          <w:color w:val="333333"/>
          <w:sz w:val="18"/>
          <w:szCs w:val="18"/>
        </w:rPr>
        <w:t xml:space="preserve">   </w:t>
      </w:r>
      <w:bookmarkStart w:id="8" w:name="Media"/>
      <w:bookmarkEnd w:id="8"/>
    </w:p>
    <w:sectPr w:rsidR="0023276B" w:rsidRPr="001E32DF" w:rsidSect="00DD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DF9"/>
    <w:multiLevelType w:val="multilevel"/>
    <w:tmpl w:val="009C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D0952"/>
    <w:multiLevelType w:val="multilevel"/>
    <w:tmpl w:val="9D7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31DC6"/>
    <w:multiLevelType w:val="multilevel"/>
    <w:tmpl w:val="CB0A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A605A"/>
    <w:multiLevelType w:val="multilevel"/>
    <w:tmpl w:val="7452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52024"/>
    <w:multiLevelType w:val="multilevel"/>
    <w:tmpl w:val="5EC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C0E48"/>
    <w:multiLevelType w:val="multilevel"/>
    <w:tmpl w:val="1188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C5BDE"/>
    <w:multiLevelType w:val="multilevel"/>
    <w:tmpl w:val="491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8C4A74"/>
    <w:multiLevelType w:val="multilevel"/>
    <w:tmpl w:val="114C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16D31"/>
    <w:multiLevelType w:val="multilevel"/>
    <w:tmpl w:val="9F56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82A4B"/>
    <w:multiLevelType w:val="multilevel"/>
    <w:tmpl w:val="88B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E3D1A"/>
    <w:multiLevelType w:val="multilevel"/>
    <w:tmpl w:val="A1D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3"/>
    <w:rsid w:val="000471FD"/>
    <w:rsid w:val="000B79E2"/>
    <w:rsid w:val="00184649"/>
    <w:rsid w:val="001E32DF"/>
    <w:rsid w:val="002D4A88"/>
    <w:rsid w:val="002F167B"/>
    <w:rsid w:val="0042072D"/>
    <w:rsid w:val="004E7E13"/>
    <w:rsid w:val="00905221"/>
    <w:rsid w:val="00B41417"/>
    <w:rsid w:val="00C16528"/>
    <w:rsid w:val="00C83950"/>
    <w:rsid w:val="00DD158D"/>
    <w:rsid w:val="00E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E13"/>
    <w:pPr>
      <w:spacing w:before="375" w:after="150" w:line="288" w:lineRule="auto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E13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7E1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E13"/>
    <w:pPr>
      <w:spacing w:before="375" w:after="150" w:line="288" w:lineRule="auto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E13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7E1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</dc:creator>
  <cp:lastModifiedBy>Колесников Михаил</cp:lastModifiedBy>
  <cp:revision>6</cp:revision>
  <dcterms:created xsi:type="dcterms:W3CDTF">2021-02-26T08:50:00Z</dcterms:created>
  <dcterms:modified xsi:type="dcterms:W3CDTF">2023-09-15T09:38:00Z</dcterms:modified>
</cp:coreProperties>
</file>